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92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7504BA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26153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7504BA" w:rsidRDefault="007504BA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26153" w:rsidRPr="00526153" w:rsidRDefault="00526153" w:rsidP="007504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60 минут</w:t>
      </w:r>
    </w:p>
    <w:p w:rsidR="007504BA" w:rsidRDefault="007504BA" w:rsidP="007504BA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526153" w:rsidRPr="00526153" w:rsidTr="00526153">
        <w:trPr>
          <w:jc w:val="center"/>
        </w:trPr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526153" w:rsidRPr="00526153" w:rsidRDefault="00526153" w:rsidP="005261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526153" w:rsidRPr="00A07C39" w:rsidTr="00526153">
        <w:trPr>
          <w:jc w:val="center"/>
        </w:trPr>
        <w:tc>
          <w:tcPr>
            <w:tcW w:w="1253" w:type="dxa"/>
          </w:tcPr>
          <w:p w:rsidR="00526153" w:rsidRPr="00A07C39" w:rsidRDefault="002E2A1B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526153" w:rsidRPr="00A07C39" w:rsidRDefault="00CA5898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:rsidR="00526153" w:rsidRPr="00A07C39" w:rsidRDefault="005362ED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526153" w:rsidRPr="00A07C39" w:rsidRDefault="006E0C30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526153" w:rsidRPr="00A07C39" w:rsidRDefault="00A07C39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:rsidR="00526153" w:rsidRPr="00A07C39" w:rsidRDefault="00CA5898" w:rsidP="00A07C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 б.</w:t>
            </w:r>
          </w:p>
        </w:tc>
      </w:tr>
    </w:tbl>
    <w:p w:rsidR="00526153" w:rsidRDefault="00526153" w:rsidP="007504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26153" w:rsidRPr="008D10AF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2E2A1B"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8D10AF" w:rsidRDefault="008D10AF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D10AF">
        <w:rPr>
          <w:rFonts w:ascii="Times New Roman" w:hAnsi="Times New Roman" w:cs="Times New Roman"/>
          <w:sz w:val="28"/>
          <w:szCs w:val="28"/>
        </w:rPr>
        <w:t>Лентяйкин</w:t>
      </w:r>
      <w:proofErr w:type="spellEnd"/>
      <w:r w:rsidRPr="008D10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написал диктант: </w:t>
      </w:r>
    </w:p>
    <w:p w:rsidR="00526153" w:rsidRP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10AF">
        <w:rPr>
          <w:rFonts w:ascii="Times New Roman" w:hAnsi="Times New Roman" w:cs="Times New Roman"/>
          <w:i/>
          <w:sz w:val="28"/>
          <w:szCs w:val="28"/>
        </w:rPr>
        <w:t>Сестра любит братца за любую работу. Ей сегодня не спица. Выходной переносица на пятницу.</w:t>
      </w:r>
    </w:p>
    <w:p w:rsid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Допустил ли он ошибки? В каких словах? Перепишите диктант правильно.</w:t>
      </w:r>
    </w:p>
    <w:p w:rsid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Какое правило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Лентя</w:t>
      </w:r>
      <w:r w:rsidR="001B613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нужно повторить?</w:t>
      </w:r>
    </w:p>
    <w:p w:rsidR="00A07C39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почему ещё, кроме незнания правила, он мог допустить такие ошибки?</w:t>
      </w:r>
    </w:p>
    <w:p w:rsidR="008D10AF" w:rsidRDefault="008D10AF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47203" w:rsidRDefault="00526153" w:rsidP="008D10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7203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CA5898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A4720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526153" w:rsidRDefault="00A47203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из букв термины русского языка. Дайте им определение. Приведите свои примеры на названные языковые явления.</w:t>
      </w:r>
    </w:p>
    <w:p w:rsidR="00A47203" w:rsidRDefault="00A47203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203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A47203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4720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4720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</w:p>
    <w:p w:rsidR="00CA5898" w:rsidRDefault="00CA5898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ОИЫНОММ</w:t>
      </w:r>
      <w:proofErr w:type="spellEnd"/>
    </w:p>
    <w:p w:rsidR="00A47203" w:rsidRDefault="00A47203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ИИСОН</w:t>
      </w:r>
      <w:r w:rsidR="00CA589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НМ</w:t>
      </w:r>
      <w:proofErr w:type="spellEnd"/>
    </w:p>
    <w:p w:rsidR="00A07C39" w:rsidRDefault="00A07C39" w:rsidP="008D10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07C39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3 (</w:t>
      </w:r>
      <w:r w:rsidR="005362ED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>Прочитайте шуточное четверостишие.</w:t>
      </w:r>
      <w:r>
        <w:rPr>
          <w:rFonts w:ascii="Times New Roman" w:hAnsi="Times New Roman" w:cs="Times New Roman"/>
          <w:sz w:val="28"/>
          <w:szCs w:val="28"/>
        </w:rPr>
        <w:t xml:space="preserve"> Перепишите его в соответствии с правилами русского языка.</w:t>
      </w:r>
      <w:r w:rsidRPr="00A07C39">
        <w:rPr>
          <w:rFonts w:ascii="Times New Roman" w:hAnsi="Times New Roman" w:cs="Times New Roman"/>
          <w:sz w:val="28"/>
          <w:szCs w:val="28"/>
        </w:rPr>
        <w:t xml:space="preserve"> Подумайте и ответьте, в какой строке ест</w:t>
      </w:r>
      <w:r>
        <w:rPr>
          <w:rFonts w:ascii="Times New Roman" w:hAnsi="Times New Roman" w:cs="Times New Roman"/>
          <w:sz w:val="28"/>
          <w:szCs w:val="28"/>
        </w:rPr>
        <w:t xml:space="preserve">ь хотя бы одно имя числительное?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частей речи зашифрованы в остальных случаях?</w:t>
      </w:r>
    </w:p>
    <w:p w:rsidR="00A07C39" w:rsidRPr="00A07C39" w:rsidRDefault="00A07C39" w:rsidP="00A07C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C39" w:rsidRPr="00A07C39" w:rsidRDefault="00A07C39" w:rsidP="00A07C3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07C39">
        <w:rPr>
          <w:rFonts w:ascii="Times New Roman" w:hAnsi="Times New Roman" w:cs="Times New Roman"/>
          <w:sz w:val="28"/>
          <w:szCs w:val="28"/>
        </w:rPr>
        <w:t>про100го</w:t>
      </w:r>
      <w:proofErr w:type="spellEnd"/>
      <w:r w:rsidRPr="00A07C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7C39">
        <w:rPr>
          <w:rFonts w:ascii="Times New Roman" w:hAnsi="Times New Roman" w:cs="Times New Roman"/>
          <w:sz w:val="28"/>
          <w:szCs w:val="28"/>
        </w:rPr>
        <w:t>100рожа</w:t>
      </w:r>
      <w:proofErr w:type="spellEnd"/>
    </w:p>
    <w:p w:rsidR="00A07C39" w:rsidRPr="00A07C39" w:rsidRDefault="00A07C39" w:rsidP="00A07C3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A07C39">
        <w:rPr>
          <w:rFonts w:ascii="Times New Roman" w:hAnsi="Times New Roman" w:cs="Times New Roman"/>
          <w:sz w:val="28"/>
          <w:szCs w:val="28"/>
        </w:rPr>
        <w:t>Непро100рный</w:t>
      </w:r>
      <w:proofErr w:type="spellEnd"/>
      <w:r w:rsidRPr="00A07C39">
        <w:rPr>
          <w:rFonts w:ascii="Times New Roman" w:hAnsi="Times New Roman" w:cs="Times New Roman"/>
          <w:sz w:val="28"/>
          <w:szCs w:val="28"/>
        </w:rPr>
        <w:t xml:space="preserve"> дом.</w:t>
      </w:r>
    </w:p>
    <w:p w:rsidR="00A07C39" w:rsidRPr="00A07C39" w:rsidRDefault="00A07C39" w:rsidP="00A07C3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 xml:space="preserve">Часто там </w:t>
      </w:r>
      <w:proofErr w:type="spellStart"/>
      <w:r w:rsidRPr="00A07C39">
        <w:rPr>
          <w:rFonts w:ascii="Times New Roman" w:hAnsi="Times New Roman" w:cs="Times New Roman"/>
          <w:sz w:val="28"/>
          <w:szCs w:val="28"/>
        </w:rPr>
        <w:t>100ножка</w:t>
      </w:r>
      <w:proofErr w:type="spellEnd"/>
    </w:p>
    <w:p w:rsidR="00A07C39" w:rsidRPr="00A07C39" w:rsidRDefault="00A07C39" w:rsidP="00A07C3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 xml:space="preserve">Бродит под </w:t>
      </w:r>
      <w:proofErr w:type="spellStart"/>
      <w:r w:rsidRPr="00A07C39">
        <w:rPr>
          <w:rFonts w:ascii="Times New Roman" w:hAnsi="Times New Roman" w:cs="Times New Roman"/>
          <w:sz w:val="28"/>
          <w:szCs w:val="28"/>
        </w:rPr>
        <w:t>100лом</w:t>
      </w:r>
      <w:proofErr w:type="spellEnd"/>
      <w:r w:rsidRPr="00A07C39">
        <w:rPr>
          <w:rFonts w:ascii="Times New Roman" w:hAnsi="Times New Roman" w:cs="Times New Roman"/>
          <w:sz w:val="28"/>
          <w:szCs w:val="28"/>
        </w:rPr>
        <w:t>.</w:t>
      </w:r>
    </w:p>
    <w:p w:rsidR="00526153" w:rsidRDefault="00A07C39" w:rsidP="00A07C39">
      <w:pPr>
        <w:spacing w:after="0"/>
        <w:ind w:firstLine="2552"/>
        <w:rPr>
          <w:rFonts w:ascii="Times New Roman" w:hAnsi="Times New Roman" w:cs="Times New Roman"/>
          <w:sz w:val="28"/>
          <w:szCs w:val="28"/>
        </w:rPr>
      </w:pPr>
      <w:r w:rsidRPr="00A07C39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A07C39">
        <w:rPr>
          <w:rFonts w:ascii="Times New Roman" w:hAnsi="Times New Roman" w:cs="Times New Roman"/>
          <w:sz w:val="28"/>
          <w:szCs w:val="28"/>
        </w:rPr>
        <w:t>Климчик</w:t>
      </w:r>
      <w:proofErr w:type="spellEnd"/>
    </w:p>
    <w:p w:rsidR="00526153" w:rsidRPr="00444573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44573">
        <w:rPr>
          <w:rFonts w:ascii="Times New Roman" w:hAnsi="Times New Roman" w:cs="Times New Roman"/>
          <w:b/>
          <w:sz w:val="28"/>
          <w:szCs w:val="28"/>
        </w:rPr>
        <w:lastRenderedPageBreak/>
        <w:t>Задание 4 (</w:t>
      </w:r>
      <w:r w:rsidR="006E0C30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44457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44573" w:rsidRP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Прочитайте четверостишие. Подумайте и ответьте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444573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акой части речи идёт в нём речь? </w:t>
      </w:r>
      <w:r w:rsidR="006E0C30">
        <w:rPr>
          <w:rFonts w:ascii="Times New Roman" w:hAnsi="Times New Roman" w:cs="Times New Roman"/>
          <w:sz w:val="28"/>
          <w:szCs w:val="28"/>
        </w:rPr>
        <w:t>По каким словам в стихотворении вы поняли?</w:t>
      </w:r>
    </w:p>
    <w:p w:rsid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573" w:rsidRP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 xml:space="preserve">Определяю я предметы, </w:t>
      </w:r>
    </w:p>
    <w:p w:rsidR="00444573" w:rsidRP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Они со мной весьма приметны.</w:t>
      </w:r>
    </w:p>
    <w:p w:rsidR="00444573" w:rsidRP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Я украшаю вашу речь,</w:t>
      </w:r>
    </w:p>
    <w:p w:rsidR="0052615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573">
        <w:rPr>
          <w:rFonts w:ascii="Times New Roman" w:hAnsi="Times New Roman" w:cs="Times New Roman"/>
          <w:sz w:val="28"/>
          <w:szCs w:val="28"/>
        </w:rPr>
        <w:t>Меня вам надо знать, беречь</w:t>
      </w:r>
      <w:r w:rsidR="00257CE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44573" w:rsidRDefault="00444573" w:rsidP="004445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153" w:rsidRPr="00A07C39" w:rsidRDefault="00526153" w:rsidP="00526153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7C39">
        <w:rPr>
          <w:rFonts w:ascii="Times New Roman" w:hAnsi="Times New Roman" w:cs="Times New Roman"/>
          <w:b/>
          <w:sz w:val="28"/>
          <w:szCs w:val="28"/>
        </w:rPr>
        <w:t>Задание 5 (</w:t>
      </w:r>
      <w:r w:rsidR="00A07C39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A07C39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526153" w:rsidRDefault="00A07C39" w:rsidP="005453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D29">
        <w:rPr>
          <w:rFonts w:ascii="Times New Roman" w:hAnsi="Times New Roman" w:cs="Times New Roman"/>
          <w:sz w:val="28"/>
          <w:szCs w:val="28"/>
        </w:rPr>
        <w:t>Прочитайте словосочетания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17D29">
        <w:rPr>
          <w:rFonts w:ascii="Times New Roman" w:hAnsi="Times New Roman" w:cs="Times New Roman"/>
          <w:sz w:val="28"/>
          <w:szCs w:val="28"/>
        </w:rPr>
        <w:t xml:space="preserve"> </w:t>
      </w:r>
      <w:r w:rsidRPr="00F42F5C">
        <w:rPr>
          <w:rFonts w:ascii="Times New Roman" w:hAnsi="Times New Roman" w:cs="Times New Roman"/>
          <w:i/>
          <w:sz w:val="28"/>
          <w:szCs w:val="28"/>
        </w:rPr>
        <w:t>подарок Коли и подарок Коле</w:t>
      </w:r>
      <w:r>
        <w:rPr>
          <w:rFonts w:ascii="Times New Roman" w:hAnsi="Times New Roman" w:cs="Times New Roman"/>
          <w:sz w:val="28"/>
          <w:szCs w:val="28"/>
        </w:rPr>
        <w:t xml:space="preserve">. Есть ли между ними различия? Если да, 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sectPr w:rsidR="00526153" w:rsidSect="008766E0">
      <w:footerReference w:type="default" r:id="rId9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C24" w:rsidRDefault="00B37C24" w:rsidP="005362ED">
      <w:pPr>
        <w:spacing w:after="0" w:line="240" w:lineRule="auto"/>
      </w:pPr>
      <w:r>
        <w:separator/>
      </w:r>
    </w:p>
  </w:endnote>
  <w:endnote w:type="continuationSeparator" w:id="0">
    <w:p w:rsidR="00B37C24" w:rsidRDefault="00B37C24" w:rsidP="00536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3008714"/>
      <w:docPartObj>
        <w:docPartGallery w:val="Page Numbers (Bottom of Page)"/>
        <w:docPartUnique/>
      </w:docPartObj>
    </w:sdtPr>
    <w:sdtEndPr/>
    <w:sdtContent>
      <w:p w:rsidR="00444573" w:rsidRPr="005362ED" w:rsidRDefault="00520153" w:rsidP="005362ED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5362ED">
          <w:rPr>
            <w:rFonts w:ascii="Times New Roman" w:hAnsi="Times New Roman" w:cs="Times New Roman"/>
            <w:sz w:val="24"/>
          </w:rPr>
          <w:fldChar w:fldCharType="begin"/>
        </w:r>
        <w:r w:rsidR="00444573" w:rsidRPr="005362E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362ED">
          <w:rPr>
            <w:rFonts w:ascii="Times New Roman" w:hAnsi="Times New Roman" w:cs="Times New Roman"/>
            <w:sz w:val="24"/>
          </w:rPr>
          <w:fldChar w:fldCharType="separate"/>
        </w:r>
        <w:r w:rsidR="00257CEA">
          <w:rPr>
            <w:rFonts w:ascii="Times New Roman" w:hAnsi="Times New Roman" w:cs="Times New Roman"/>
            <w:noProof/>
            <w:sz w:val="24"/>
          </w:rPr>
          <w:t>2</w:t>
        </w:r>
        <w:r w:rsidRPr="005362ED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C24" w:rsidRDefault="00B37C24" w:rsidP="005362ED">
      <w:pPr>
        <w:spacing w:after="0" w:line="240" w:lineRule="auto"/>
      </w:pPr>
      <w:r>
        <w:separator/>
      </w:r>
    </w:p>
  </w:footnote>
  <w:footnote w:type="continuationSeparator" w:id="0">
    <w:p w:rsidR="00B37C24" w:rsidRDefault="00B37C24" w:rsidP="005362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492967"/>
    <w:multiLevelType w:val="hybridMultilevel"/>
    <w:tmpl w:val="2732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561298"/>
    <w:multiLevelType w:val="hybridMultilevel"/>
    <w:tmpl w:val="E40C5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524FE"/>
    <w:multiLevelType w:val="hybridMultilevel"/>
    <w:tmpl w:val="E0E2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33699"/>
    <w:rsid w:val="000B0005"/>
    <w:rsid w:val="000B37EF"/>
    <w:rsid w:val="00103930"/>
    <w:rsid w:val="00123A84"/>
    <w:rsid w:val="001538F0"/>
    <w:rsid w:val="0015753D"/>
    <w:rsid w:val="00196D4A"/>
    <w:rsid w:val="001B6138"/>
    <w:rsid w:val="00217D29"/>
    <w:rsid w:val="00257CEA"/>
    <w:rsid w:val="00271299"/>
    <w:rsid w:val="002927D6"/>
    <w:rsid w:val="002C12E2"/>
    <w:rsid w:val="002E2A1B"/>
    <w:rsid w:val="00324562"/>
    <w:rsid w:val="003C5A9C"/>
    <w:rsid w:val="003E1D06"/>
    <w:rsid w:val="003F613E"/>
    <w:rsid w:val="00444573"/>
    <w:rsid w:val="00490ECB"/>
    <w:rsid w:val="004C4F79"/>
    <w:rsid w:val="004D21DD"/>
    <w:rsid w:val="0050017E"/>
    <w:rsid w:val="0051726F"/>
    <w:rsid w:val="00520153"/>
    <w:rsid w:val="00526153"/>
    <w:rsid w:val="00532E19"/>
    <w:rsid w:val="005362ED"/>
    <w:rsid w:val="0054532D"/>
    <w:rsid w:val="005F550B"/>
    <w:rsid w:val="00610EB5"/>
    <w:rsid w:val="00612AE2"/>
    <w:rsid w:val="00672992"/>
    <w:rsid w:val="006E0C30"/>
    <w:rsid w:val="007337B4"/>
    <w:rsid w:val="007504BA"/>
    <w:rsid w:val="007E3821"/>
    <w:rsid w:val="00875DB0"/>
    <w:rsid w:val="008766E0"/>
    <w:rsid w:val="008A372D"/>
    <w:rsid w:val="008C7356"/>
    <w:rsid w:val="008D10AF"/>
    <w:rsid w:val="00984323"/>
    <w:rsid w:val="0099210B"/>
    <w:rsid w:val="00A01F89"/>
    <w:rsid w:val="00A07C39"/>
    <w:rsid w:val="00A47203"/>
    <w:rsid w:val="00AA02A3"/>
    <w:rsid w:val="00B37C24"/>
    <w:rsid w:val="00BE39B4"/>
    <w:rsid w:val="00C83FFE"/>
    <w:rsid w:val="00CA5898"/>
    <w:rsid w:val="00CA58E1"/>
    <w:rsid w:val="00D13E51"/>
    <w:rsid w:val="00D300B9"/>
    <w:rsid w:val="00D671EC"/>
    <w:rsid w:val="00D706FD"/>
    <w:rsid w:val="00DA08F4"/>
    <w:rsid w:val="00DD05E7"/>
    <w:rsid w:val="00DE1014"/>
    <w:rsid w:val="00E2014F"/>
    <w:rsid w:val="00E63225"/>
    <w:rsid w:val="00E963FF"/>
    <w:rsid w:val="00F42F5C"/>
    <w:rsid w:val="00F727F6"/>
    <w:rsid w:val="00FD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62ED"/>
  </w:style>
  <w:style w:type="paragraph" w:styleId="a7">
    <w:name w:val="footer"/>
    <w:basedOn w:val="a"/>
    <w:link w:val="a8"/>
    <w:uiPriority w:val="99"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62ED"/>
  </w:style>
  <w:style w:type="paragraph" w:styleId="a7">
    <w:name w:val="footer"/>
    <w:basedOn w:val="a"/>
    <w:link w:val="a8"/>
    <w:uiPriority w:val="99"/>
    <w:unhideWhenUsed/>
    <w:rsid w:val="0053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6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FCC21-2893-48C5-AD34-F926270E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user1</cp:lastModifiedBy>
  <cp:revision>3</cp:revision>
  <dcterms:created xsi:type="dcterms:W3CDTF">2021-10-19T09:50:00Z</dcterms:created>
  <dcterms:modified xsi:type="dcterms:W3CDTF">2021-10-20T10:05:00Z</dcterms:modified>
</cp:coreProperties>
</file>